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12" w:rsidRDefault="00914112" w:rsidP="00104C4F">
      <w:pPr>
        <w:spacing w:after="0"/>
      </w:pPr>
      <w:r>
        <w:t xml:space="preserve">              </w:t>
      </w:r>
    </w:p>
    <w:p w:rsidR="00914112" w:rsidRDefault="00914112" w:rsidP="00104C4F">
      <w:pPr>
        <w:spacing w:after="0"/>
      </w:pPr>
    </w:p>
    <w:p w:rsidR="00BD1A74" w:rsidRDefault="00BD1A74" w:rsidP="00104C4F">
      <w:pPr>
        <w:spacing w:after="0"/>
      </w:pPr>
      <w:r>
        <w:t>Biuro Wystaw Artystycznych w Tarnowie, Centrum Sztuki Mościce oraz Tarnowskie Towarzystwo Zachęty Sztuk Pięknych zapraszają na</w:t>
      </w:r>
    </w:p>
    <w:p w:rsidR="00BD1A74" w:rsidRDefault="00BD1A74" w:rsidP="00104C4F">
      <w:pPr>
        <w:spacing w:after="0"/>
      </w:pPr>
    </w:p>
    <w:p w:rsidR="00814C17" w:rsidRPr="00BD1A74" w:rsidRDefault="00814C17" w:rsidP="00104C4F">
      <w:pPr>
        <w:spacing w:after="0"/>
        <w:rPr>
          <w:b/>
        </w:rPr>
      </w:pPr>
      <w:r w:rsidRPr="00BD1A74">
        <w:rPr>
          <w:b/>
        </w:rPr>
        <w:t>15</w:t>
      </w:r>
      <w:r w:rsidR="00BD1A74" w:rsidRPr="00BD1A74">
        <w:rPr>
          <w:b/>
        </w:rPr>
        <w:t>.</w:t>
      </w:r>
      <w:r w:rsidRPr="00BD1A74">
        <w:rPr>
          <w:b/>
        </w:rPr>
        <w:t xml:space="preserve"> Festiwal Sztuki ArtFest</w:t>
      </w:r>
      <w:r w:rsidR="00BD1A74" w:rsidRPr="00BD1A74">
        <w:rPr>
          <w:b/>
        </w:rPr>
        <w:t xml:space="preserve"> im. Bogusława Wojtowicza</w:t>
      </w:r>
    </w:p>
    <w:p w:rsidR="00BD1A74" w:rsidRDefault="00CA459C" w:rsidP="00104C4F">
      <w:pPr>
        <w:spacing w:after="0"/>
      </w:pPr>
      <w:r>
        <w:rPr>
          <w:b/>
        </w:rPr>
        <w:t>23 listopada</w:t>
      </w:r>
      <w:r w:rsidR="00BD1A74" w:rsidRPr="00BD1A74">
        <w:rPr>
          <w:b/>
        </w:rPr>
        <w:t xml:space="preserve"> –</w:t>
      </w:r>
      <w:r>
        <w:rPr>
          <w:b/>
        </w:rPr>
        <w:t xml:space="preserve"> 11 grudnia</w:t>
      </w:r>
      <w:r w:rsidR="00BD1A74" w:rsidRPr="00BD1A74">
        <w:rPr>
          <w:b/>
        </w:rPr>
        <w:t xml:space="preserve"> </w:t>
      </w:r>
      <w:r>
        <w:rPr>
          <w:b/>
        </w:rPr>
        <w:t>2018</w:t>
      </w:r>
    </w:p>
    <w:p w:rsidR="00814C17" w:rsidRPr="00BD1A74" w:rsidRDefault="00814C17" w:rsidP="00104C4F">
      <w:pPr>
        <w:spacing w:after="0"/>
      </w:pPr>
    </w:p>
    <w:p w:rsidR="00BD1A74" w:rsidRDefault="00F2181C" w:rsidP="00104C4F">
      <w:pPr>
        <w:spacing w:after="0"/>
      </w:pPr>
      <w:r w:rsidRPr="00BD1A74">
        <w:t>Inauguracja</w:t>
      </w:r>
    </w:p>
    <w:p w:rsidR="00BD1A74" w:rsidRDefault="00242266" w:rsidP="000054F9">
      <w:pPr>
        <w:pStyle w:val="Nagwek2"/>
      </w:pPr>
      <w:r w:rsidRPr="00BD1A74">
        <w:t xml:space="preserve">Piątek </w:t>
      </w:r>
      <w:r w:rsidR="00D833F7" w:rsidRPr="00BD1A74">
        <w:t>23.11</w:t>
      </w:r>
    </w:p>
    <w:p w:rsidR="00BD1A74" w:rsidRPr="00F362F4" w:rsidRDefault="00F2181C" w:rsidP="00F362F4">
      <w:pPr>
        <w:spacing w:after="0"/>
        <w:jc w:val="both"/>
      </w:pPr>
      <w:r w:rsidRPr="00F362F4">
        <w:t>g. 18:30</w:t>
      </w:r>
      <w:r w:rsidR="00D833F7" w:rsidRPr="00F362F4">
        <w:t xml:space="preserve"> – </w:t>
      </w:r>
      <w:r w:rsidR="000C6F7E" w:rsidRPr="00F362F4">
        <w:rPr>
          <w:b/>
        </w:rPr>
        <w:t>„Ciechowski–Świetlik”</w:t>
      </w:r>
      <w:r w:rsidR="000C6F7E" w:rsidRPr="00F362F4">
        <w:t xml:space="preserve"> – Inauguracja 15 Festiwalu Sztuki ArtFest -</w:t>
      </w:r>
      <w:r w:rsidR="000054F9" w:rsidRPr="00F362F4">
        <w:t xml:space="preserve"> </w:t>
      </w:r>
      <w:r w:rsidR="000C6F7E" w:rsidRPr="00F362F4">
        <w:t xml:space="preserve">wernisaż wystawy fotografii oraz spotkanie z Andrzejem Świetlikiem. Artysta fotografował lidera zespołu Republika </w:t>
      </w:r>
      <w:r w:rsidR="00E67C27">
        <w:br/>
      </w:r>
      <w:r w:rsidR="000C6F7E" w:rsidRPr="00F362F4">
        <w:t>w latach 1988–2001. Efekty kilkunastu sesji zdjęciowych ukazują różne twarze Grzegorza Ciechowskiego z tego okresu. Wystawa, czynna do 21 grudnia /</w:t>
      </w:r>
      <w:r w:rsidR="00BD1A74" w:rsidRPr="00F362F4">
        <w:t xml:space="preserve"> CSM</w:t>
      </w:r>
      <w:r w:rsidR="00E67C27">
        <w:t>.</w:t>
      </w:r>
      <w:r w:rsidR="00F362F4">
        <w:t xml:space="preserve"> </w:t>
      </w:r>
      <w:r w:rsidR="00F362F4" w:rsidRPr="00F362F4">
        <w:rPr>
          <w:b/>
          <w:color w:val="76923C" w:themeColor="accent3" w:themeShade="BF"/>
        </w:rPr>
        <w:t>(wstęp wolny)</w:t>
      </w:r>
    </w:p>
    <w:p w:rsidR="00055ED3" w:rsidRPr="00F362F4" w:rsidRDefault="00F2181C" w:rsidP="00F362F4">
      <w:pPr>
        <w:jc w:val="both"/>
        <w:rPr>
          <w:rFonts w:ascii="Calibri" w:hAnsi="Calibri" w:cs="Calibri"/>
          <w:b/>
          <w:color w:val="76923C" w:themeColor="accent3" w:themeShade="BF"/>
        </w:rPr>
      </w:pPr>
      <w:r w:rsidRPr="00F362F4">
        <w:t xml:space="preserve">g. 20:00 </w:t>
      </w:r>
      <w:r w:rsidR="000C6F7E" w:rsidRPr="00F362F4">
        <w:rPr>
          <w:b/>
        </w:rPr>
        <w:t>koncert Justyny Steczkowskiej  z zespołem</w:t>
      </w:r>
      <w:r w:rsidR="000C6F7E" w:rsidRPr="00F362F4">
        <w:t xml:space="preserve"> – Inaugurujący 15 Festiwal Sztuki ArtFest. Podczas koncertu wykonane zostaną utwory Grzegorza Ciechowskiego. (bilety) </w:t>
      </w:r>
      <w:r w:rsidR="00D833F7" w:rsidRPr="00F362F4">
        <w:t>/ CSM</w:t>
      </w:r>
      <w:r w:rsidR="00E67C27" w:rsidRPr="00E67C27">
        <w:t xml:space="preserve"> </w:t>
      </w:r>
      <w:r w:rsidR="00E67C27" w:rsidRPr="00F362F4">
        <w:t>duża scena</w:t>
      </w:r>
      <w:r w:rsidR="00E67C27">
        <w:t>.</w:t>
      </w:r>
      <w:r w:rsidR="00055ED3" w:rsidRPr="00F362F4">
        <w:t xml:space="preserve">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Cena biletu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: I sektor: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90 zł normalny, 75 zł ulgowy</w:t>
      </w:r>
      <w:r w:rsidR="00204866">
        <w:rPr>
          <w:rFonts w:ascii="Calibri" w:hAnsi="Calibri" w:cs="Calibri"/>
          <w:b/>
          <w:color w:val="76923C" w:themeColor="accent3" w:themeShade="BF"/>
        </w:rPr>
        <w:t xml:space="preserve">, 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II sektor: </w:t>
      </w:r>
      <w:r w:rsidR="00E67C27">
        <w:rPr>
          <w:rFonts w:ascii="Calibri" w:hAnsi="Calibri" w:cs="Calibri"/>
          <w:b/>
          <w:color w:val="76923C" w:themeColor="accent3" w:themeShade="BF"/>
        </w:rPr>
        <w:t>75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 zł normalny, </w:t>
      </w:r>
      <w:r w:rsidR="00204866">
        <w:rPr>
          <w:rFonts w:ascii="Calibri" w:hAnsi="Calibri" w:cs="Calibri"/>
          <w:b/>
          <w:color w:val="76923C" w:themeColor="accent3" w:themeShade="BF"/>
        </w:rPr>
        <w:t xml:space="preserve">70 zł </w:t>
      </w:r>
      <w:r w:rsidR="002E7F20">
        <w:rPr>
          <w:rFonts w:ascii="Calibri" w:hAnsi="Calibri" w:cs="Calibri"/>
          <w:b/>
          <w:color w:val="76923C" w:themeColor="accent3" w:themeShade="BF"/>
        </w:rPr>
        <w:t>ulgowy</w:t>
      </w:r>
    </w:p>
    <w:p w:rsidR="00AC75E0" w:rsidRDefault="00AC75E0" w:rsidP="00104C4F">
      <w:pPr>
        <w:spacing w:after="0"/>
      </w:pPr>
    </w:p>
    <w:p w:rsidR="00BD1A74" w:rsidRPr="00BD1A74" w:rsidRDefault="00BD1A74" w:rsidP="00104C4F">
      <w:pPr>
        <w:spacing w:after="0"/>
      </w:pPr>
    </w:p>
    <w:p w:rsidR="000C6F7E" w:rsidRPr="000476FF" w:rsidRDefault="00BD1A74" w:rsidP="000C6F7E">
      <w:pPr>
        <w:spacing w:after="0"/>
        <w:rPr>
          <w:sz w:val="24"/>
          <w:szCs w:val="24"/>
        </w:rPr>
      </w:pPr>
      <w:r w:rsidRPr="000054F9">
        <w:rPr>
          <w:rStyle w:val="Nagwek2Znak"/>
        </w:rPr>
        <w:t>Sobota 24.11</w:t>
      </w:r>
      <w:r w:rsidR="00055ED3">
        <w:t xml:space="preserve"> – „Ciechowski chciał być poetą”</w:t>
      </w:r>
    </w:p>
    <w:p w:rsidR="00BD1A74" w:rsidRDefault="00BD1A74" w:rsidP="00104C4F">
      <w:pPr>
        <w:spacing w:after="0"/>
      </w:pPr>
    </w:p>
    <w:p w:rsidR="00055ED3" w:rsidRPr="00F362F4" w:rsidRDefault="000C6F7E" w:rsidP="00F362F4">
      <w:pPr>
        <w:jc w:val="both"/>
      </w:pPr>
      <w:r w:rsidRPr="00F362F4">
        <w:t xml:space="preserve">g. 16.00 </w:t>
      </w:r>
      <w:r w:rsidRPr="00F362F4">
        <w:rPr>
          <w:b/>
        </w:rPr>
        <w:t>pokaz filmu dokumentalnego “Republika. Narodziny legendy”.</w:t>
      </w:r>
      <w:r w:rsidRPr="00F362F4">
        <w:t xml:space="preserve"> Po filmie spotkanie </w:t>
      </w:r>
      <w:r w:rsidR="00E67C27">
        <w:br/>
      </w:r>
      <w:r w:rsidRPr="00F362F4">
        <w:t xml:space="preserve">z reżyserem Ryszardem Krukiem. </w:t>
      </w:r>
      <w:r w:rsidR="00E67C27">
        <w:t xml:space="preserve">/ CSM sala kameralna.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Cena biletu 5 zł.</w:t>
      </w:r>
      <w:r w:rsidR="00055ED3" w:rsidRPr="00F362F4">
        <w:rPr>
          <w:rFonts w:ascii="Calibri" w:hAnsi="Calibri" w:cs="Calibri"/>
          <w:color w:val="76923C" w:themeColor="accent3" w:themeShade="BF"/>
        </w:rPr>
        <w:t xml:space="preserve"> </w:t>
      </w:r>
    </w:p>
    <w:p w:rsidR="00055ED3" w:rsidRDefault="00055ED3" w:rsidP="00104C4F">
      <w:pPr>
        <w:spacing w:after="0"/>
      </w:pPr>
    </w:p>
    <w:p w:rsidR="00BD1A74" w:rsidRDefault="00BD1A74" w:rsidP="00104C4F">
      <w:pPr>
        <w:spacing w:after="0"/>
      </w:pPr>
      <w:r w:rsidRPr="000054F9">
        <w:rPr>
          <w:rStyle w:val="Nagwek2Znak"/>
        </w:rPr>
        <w:t>Niedziela 25.11</w:t>
      </w:r>
      <w:r w:rsidR="00055ED3">
        <w:t xml:space="preserve"> – „Ciechowski chciał być poetą”</w:t>
      </w:r>
    </w:p>
    <w:p w:rsidR="002E7F20" w:rsidRPr="002E7F20" w:rsidRDefault="002E7F20" w:rsidP="002E7F20">
      <w:pPr>
        <w:spacing w:after="0"/>
        <w:rPr>
          <w:b/>
          <w:color w:val="76923C" w:themeColor="accent3" w:themeShade="BF"/>
        </w:rPr>
      </w:pPr>
      <w:r>
        <w:t>g. 13:00 -</w:t>
      </w:r>
      <w:r w:rsidRPr="00EF66D2">
        <w:t xml:space="preserve"> </w:t>
      </w:r>
      <w:r w:rsidRPr="002E7F20">
        <w:rPr>
          <w:b/>
        </w:rPr>
        <w:t>finisaż wystawy „Plażowicze“</w:t>
      </w:r>
      <w:r w:rsidRPr="00EF66D2">
        <w:t xml:space="preserve"> – spotkanie z artystką</w:t>
      </w:r>
      <w:r>
        <w:t xml:space="preserve"> Różą Litwą</w:t>
      </w:r>
      <w:r w:rsidRPr="00EF66D2">
        <w:t xml:space="preserve"> i promocja nowego magazynu NOT.FOT.</w:t>
      </w:r>
      <w:r>
        <w:t xml:space="preserve"> (Władysław Hasior, Zofia Rydet, Zalipie)</w:t>
      </w:r>
      <w:r w:rsidRPr="00EF66D2">
        <w:t xml:space="preserve"> </w:t>
      </w:r>
      <w:r>
        <w:t xml:space="preserve">/ Dworzec PKP, </w:t>
      </w:r>
      <w:r w:rsidRPr="002E7F20">
        <w:rPr>
          <w:b/>
          <w:color w:val="76923C" w:themeColor="accent3" w:themeShade="BF"/>
        </w:rPr>
        <w:t>wstęp wolny</w:t>
      </w:r>
    </w:p>
    <w:p w:rsidR="002E7F20" w:rsidRPr="000A4EE7" w:rsidRDefault="002E7F20" w:rsidP="002E7F20">
      <w:pPr>
        <w:spacing w:after="0"/>
      </w:pPr>
      <w:r w:rsidRPr="000A4EE7">
        <w:t>g. 15:00 -</w:t>
      </w:r>
      <w:r>
        <w:t xml:space="preserve"> </w:t>
      </w:r>
      <w:r w:rsidRPr="002E7F20">
        <w:rPr>
          <w:b/>
        </w:rPr>
        <w:t>„Wielcy Sarmaci tego kraju / Wielkie Sarmatki tego kraju”</w:t>
      </w:r>
      <w:r w:rsidRPr="000A4EE7">
        <w:t xml:space="preserve"> – kurators</w:t>
      </w:r>
      <w:r>
        <w:t xml:space="preserve">kie oprowadzanie po wystawie / </w:t>
      </w:r>
      <w:r w:rsidRPr="000A4EE7">
        <w:t>BWA</w:t>
      </w:r>
      <w:r>
        <w:t xml:space="preserve">, </w:t>
      </w:r>
      <w:r w:rsidRPr="002E7F20">
        <w:rPr>
          <w:b/>
          <w:color w:val="76923C" w:themeColor="accent3" w:themeShade="BF"/>
        </w:rPr>
        <w:t>wstęp 1 zł</w:t>
      </w:r>
    </w:p>
    <w:p w:rsidR="00055ED3" w:rsidRPr="00F362F4" w:rsidRDefault="000C6F7E" w:rsidP="00204866">
      <w:pPr>
        <w:spacing w:after="0"/>
        <w:jc w:val="both"/>
        <w:rPr>
          <w:rFonts w:ascii="Calibri" w:hAnsi="Calibri" w:cs="Calibri"/>
          <w:color w:val="000000"/>
        </w:rPr>
      </w:pPr>
      <w:r w:rsidRPr="00F362F4">
        <w:t xml:space="preserve">g. 19.30 </w:t>
      </w:r>
      <w:r w:rsidRPr="00F362F4">
        <w:rPr>
          <w:b/>
        </w:rPr>
        <w:t>Koncert zespołu FONETYKA</w:t>
      </w:r>
      <w:r w:rsidRPr="00F362F4">
        <w:t>, formacja wykona repertuar z płyty CIECHOWSKI, muzyczne opracowanie tekstów poetyckich G.C., do których autor tekstu nie napisał nigdy muzyki. / CSM antresola</w:t>
      </w:r>
      <w:r w:rsidR="00055ED3" w:rsidRPr="00F362F4">
        <w:t xml:space="preserve">.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Cena biletu 10 zł.</w:t>
      </w:r>
    </w:p>
    <w:p w:rsidR="000C6F7E" w:rsidRPr="000C6F7E" w:rsidRDefault="000C6F7E" w:rsidP="00104C4F">
      <w:pPr>
        <w:spacing w:after="0"/>
        <w:rPr>
          <w:sz w:val="24"/>
          <w:szCs w:val="24"/>
        </w:rPr>
      </w:pPr>
    </w:p>
    <w:p w:rsidR="00BD1A74" w:rsidRDefault="00BD1A74" w:rsidP="00104C4F">
      <w:pPr>
        <w:spacing w:after="0"/>
      </w:pPr>
    </w:p>
    <w:p w:rsidR="00BD1A74" w:rsidRPr="00AC4919" w:rsidRDefault="00BD1A74" w:rsidP="000054F9">
      <w:pPr>
        <w:pStyle w:val="Nagwek2"/>
      </w:pPr>
      <w:r w:rsidRPr="00AC4919">
        <w:t xml:space="preserve">Poniedziałek </w:t>
      </w:r>
      <w:r w:rsidR="00EA5A1F" w:rsidRPr="00AC4919">
        <w:t>2</w:t>
      </w:r>
      <w:r w:rsidRPr="00AC4919">
        <w:t>6.11</w:t>
      </w:r>
    </w:p>
    <w:p w:rsidR="002E7F20" w:rsidRPr="0063371B" w:rsidRDefault="002E7F20" w:rsidP="002E7F20">
      <w:pPr>
        <w:spacing w:after="0"/>
      </w:pPr>
      <w:r w:rsidRPr="000A4EE7">
        <w:t xml:space="preserve">g. 17:00 – </w:t>
      </w:r>
      <w:r w:rsidRPr="002E7F20">
        <w:rPr>
          <w:b/>
        </w:rPr>
        <w:t>„Betonia”</w:t>
      </w:r>
      <w:r w:rsidRPr="000A4EE7">
        <w:t xml:space="preserve"> – spotkanie z autorką książki Beatą Chomą</w:t>
      </w:r>
      <w:r>
        <w:t xml:space="preserve">towską, prowadzenie: Barbara Bułdys </w:t>
      </w:r>
      <w:r w:rsidRPr="000A4EE7">
        <w:t xml:space="preserve">/ Filia nr 2 </w:t>
      </w:r>
      <w:r w:rsidRPr="0063371B">
        <w:t>Miejskiej Biblioteki Publicznej, os. Zielone 3A</w:t>
      </w:r>
      <w:r>
        <w:t xml:space="preserve">, </w:t>
      </w:r>
      <w:r w:rsidRPr="002E7F20">
        <w:rPr>
          <w:b/>
          <w:color w:val="76923C" w:themeColor="accent3" w:themeShade="BF"/>
        </w:rPr>
        <w:t>wstęp wolny</w:t>
      </w:r>
    </w:p>
    <w:p w:rsidR="00BD1A74" w:rsidRDefault="00BD1A74" w:rsidP="00104C4F">
      <w:pPr>
        <w:spacing w:after="0"/>
      </w:pPr>
    </w:p>
    <w:p w:rsidR="00AC4919" w:rsidRDefault="00AC4919" w:rsidP="000054F9">
      <w:pPr>
        <w:pStyle w:val="Nagwek2"/>
      </w:pPr>
      <w:r>
        <w:t>Wtorek</w:t>
      </w:r>
      <w:r w:rsidR="000054F9">
        <w:t xml:space="preserve"> 27.11</w:t>
      </w:r>
    </w:p>
    <w:p w:rsidR="00C01225" w:rsidRPr="00F362F4" w:rsidRDefault="00F362F4" w:rsidP="00F362F4">
      <w:pPr>
        <w:pStyle w:val="NormalnyWeb1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362F4">
        <w:rPr>
          <w:rFonts w:asciiTheme="minorHAnsi" w:hAnsiTheme="minorHAnsi" w:cstheme="minorHAnsi"/>
          <w:sz w:val="22"/>
          <w:szCs w:val="22"/>
        </w:rPr>
        <w:t xml:space="preserve">g. 18.00 - </w:t>
      </w:r>
      <w:r w:rsidR="00AC4919" w:rsidRPr="00F362F4">
        <w:rPr>
          <w:rFonts w:asciiTheme="minorHAnsi" w:hAnsiTheme="minorHAnsi" w:cstheme="minorHAnsi"/>
          <w:sz w:val="22"/>
          <w:szCs w:val="22"/>
        </w:rPr>
        <w:t xml:space="preserve">Mały ArtFest: </w:t>
      </w:r>
      <w:r w:rsidR="000C6F7E" w:rsidRPr="00F362F4">
        <w:rPr>
          <w:rFonts w:asciiTheme="minorHAnsi" w:hAnsiTheme="minorHAnsi" w:cstheme="minorHAnsi"/>
          <w:b/>
          <w:sz w:val="22"/>
          <w:szCs w:val="22"/>
        </w:rPr>
        <w:t>Spektakl „O czymś i o niczym”</w:t>
      </w:r>
      <w:r w:rsidR="000C6F7E" w:rsidRPr="00F362F4">
        <w:rPr>
          <w:rFonts w:asciiTheme="minorHAnsi" w:hAnsiTheme="minorHAnsi" w:cstheme="minorHAnsi"/>
          <w:sz w:val="22"/>
          <w:szCs w:val="22"/>
        </w:rPr>
        <w:t xml:space="preserve"> O czymś i o niczym, czyli o czym, można zapytać? Co to jest COŚ, a co to jest NIC? Jak wygląda COŚ, a jak NIC? A może nie ważny jest wygląd, tylko brzmienie? O czym zatem jest spektakl? O poszukiwaniu CZEGOŚ ważnego! Będzie muzycznie </w:t>
      </w:r>
      <w:r w:rsidR="00E67C27">
        <w:rPr>
          <w:rFonts w:asciiTheme="minorHAnsi" w:hAnsiTheme="minorHAnsi" w:cstheme="minorHAnsi"/>
          <w:sz w:val="22"/>
          <w:szCs w:val="22"/>
        </w:rPr>
        <w:br/>
      </w:r>
      <w:r w:rsidR="000C6F7E" w:rsidRPr="00F362F4">
        <w:rPr>
          <w:rFonts w:asciiTheme="minorHAnsi" w:hAnsiTheme="minorHAnsi" w:cstheme="minorHAnsi"/>
          <w:sz w:val="22"/>
          <w:szCs w:val="22"/>
        </w:rPr>
        <w:t xml:space="preserve">i plastycznie. </w:t>
      </w:r>
      <w:r w:rsidR="00AC4919" w:rsidRPr="00F362F4">
        <w:rPr>
          <w:rFonts w:asciiTheme="minorHAnsi" w:hAnsiTheme="minorHAnsi" w:cstheme="minorHAnsi"/>
          <w:sz w:val="22"/>
          <w:szCs w:val="22"/>
        </w:rPr>
        <w:t>/ CSM antresola</w:t>
      </w:r>
      <w:r w:rsidR="00055ED3" w:rsidRPr="00F362F4">
        <w:rPr>
          <w:rFonts w:asciiTheme="minorHAnsi" w:hAnsiTheme="minorHAnsi" w:cstheme="minorHAnsi"/>
          <w:sz w:val="22"/>
          <w:szCs w:val="22"/>
        </w:rPr>
        <w:t xml:space="preserve">. </w:t>
      </w:r>
      <w:r w:rsidR="00055ED3" w:rsidRPr="00F362F4">
        <w:rPr>
          <w:rFonts w:ascii="Calibri" w:hAnsi="Calibri" w:cs="Calibri"/>
          <w:b/>
          <w:color w:val="76923C" w:themeColor="accent3" w:themeShade="BF"/>
          <w:sz w:val="22"/>
          <w:szCs w:val="22"/>
        </w:rPr>
        <w:t>Cena biletu 10 zł.</w:t>
      </w:r>
    </w:p>
    <w:p w:rsidR="00AC4919" w:rsidRDefault="00AC4919" w:rsidP="00104C4F">
      <w:pPr>
        <w:spacing w:after="0"/>
      </w:pPr>
    </w:p>
    <w:p w:rsidR="00AC4919" w:rsidRDefault="00AC4919" w:rsidP="000054F9">
      <w:pPr>
        <w:pStyle w:val="Nagwek2"/>
      </w:pPr>
      <w:r>
        <w:t>Czwartek 29.11</w:t>
      </w:r>
    </w:p>
    <w:p w:rsidR="00055ED3" w:rsidRPr="002E7F20" w:rsidRDefault="00C0432D" w:rsidP="00F362F4">
      <w:pPr>
        <w:jc w:val="both"/>
        <w:rPr>
          <w:rFonts w:ascii="Calibri" w:hAnsi="Calibri" w:cs="Calibri"/>
          <w:b/>
          <w:color w:val="76923C" w:themeColor="accent3" w:themeShade="BF"/>
        </w:rPr>
      </w:pPr>
      <w:r w:rsidRPr="00F362F4">
        <w:t xml:space="preserve">g. 19:00 </w:t>
      </w:r>
      <w:r w:rsidR="00D833F7" w:rsidRPr="00F362F4">
        <w:t xml:space="preserve">– </w:t>
      </w:r>
      <w:r w:rsidR="000C6F7E" w:rsidRPr="00F362F4">
        <w:rPr>
          <w:b/>
        </w:rPr>
        <w:t>koncert „Maleńczuk śpiewa Młynarskiego”</w:t>
      </w:r>
      <w:r w:rsidR="000C6F7E" w:rsidRPr="00F362F4">
        <w:t>. W interpretacjach Maleńczuka piosenki, wybrane według klucza, który sam artysta nazywa politycznym, celnie punktują dzisiejszy "świat ten źle pomyślany", w którym "poczciwy szewc zwyciężył smoka, a korzystają barany". / CSM duża scena</w:t>
      </w:r>
      <w:r w:rsidR="00055ED3" w:rsidRPr="00F362F4">
        <w:t xml:space="preserve"> </w:t>
      </w:r>
      <w:r w:rsidR="002E7F20" w:rsidRPr="00F362F4">
        <w:rPr>
          <w:rFonts w:ascii="Calibri" w:hAnsi="Calibri" w:cs="Calibri"/>
          <w:b/>
          <w:color w:val="76923C" w:themeColor="accent3" w:themeShade="BF"/>
        </w:rPr>
        <w:t>Cena biletu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: I sektor: </w:t>
      </w:r>
      <w:r w:rsidR="002E7F20" w:rsidRPr="00F362F4">
        <w:rPr>
          <w:rFonts w:ascii="Calibri" w:hAnsi="Calibri" w:cs="Calibri"/>
          <w:b/>
          <w:color w:val="76923C" w:themeColor="accent3" w:themeShade="BF"/>
        </w:rPr>
        <w:t>90 zł normalny, 75 zł ulgowy</w:t>
      </w:r>
      <w:r w:rsidR="002E7F20">
        <w:rPr>
          <w:rFonts w:ascii="Calibri" w:hAnsi="Calibri" w:cs="Calibri"/>
          <w:b/>
          <w:color w:val="76923C" w:themeColor="accent3" w:themeShade="BF"/>
        </w:rPr>
        <w:t>, II sektor: 75 zł normalny, 70 zł ulgowy</w:t>
      </w:r>
    </w:p>
    <w:p w:rsidR="00AC4919" w:rsidRDefault="00AC4919" w:rsidP="00104C4F">
      <w:pPr>
        <w:spacing w:after="0"/>
      </w:pPr>
    </w:p>
    <w:p w:rsidR="00AC4919" w:rsidRPr="00AC4919" w:rsidRDefault="00AC4919" w:rsidP="000054F9">
      <w:pPr>
        <w:pStyle w:val="Nagwek2"/>
      </w:pPr>
      <w:r w:rsidRPr="00AC4919">
        <w:t>Sobota 1.12</w:t>
      </w:r>
    </w:p>
    <w:p w:rsidR="002E7F20" w:rsidRDefault="002E7F20" w:rsidP="002E7F20">
      <w:pPr>
        <w:spacing w:after="0"/>
      </w:pPr>
      <w:r>
        <w:t xml:space="preserve">g. 18:00 – </w:t>
      </w:r>
      <w:r w:rsidRPr="002E7F20">
        <w:rPr>
          <w:b/>
        </w:rPr>
        <w:t>Weronika Gogola</w:t>
      </w:r>
      <w:r>
        <w:t xml:space="preserve"> – spotkanie z pisarką + Michał Przerwa-Tetmajer – koncert / Dworzec PKP</w:t>
      </w:r>
      <w:r w:rsidRPr="002E7F20">
        <w:rPr>
          <w:b/>
          <w:color w:val="76923C" w:themeColor="accent3" w:themeShade="BF"/>
        </w:rPr>
        <w:t>, wstęp wolny</w:t>
      </w:r>
    </w:p>
    <w:p w:rsidR="00AC4919" w:rsidRDefault="00AC4919" w:rsidP="00104C4F">
      <w:pPr>
        <w:spacing w:after="0"/>
      </w:pPr>
    </w:p>
    <w:p w:rsidR="00914112" w:rsidRDefault="00914112" w:rsidP="000054F9">
      <w:pPr>
        <w:pStyle w:val="Nagwek2"/>
      </w:pPr>
    </w:p>
    <w:p w:rsidR="00AC4919" w:rsidRPr="00AC4919" w:rsidRDefault="00AC4919" w:rsidP="000054F9">
      <w:pPr>
        <w:pStyle w:val="Nagwek2"/>
      </w:pPr>
      <w:r w:rsidRPr="00AC4919">
        <w:t xml:space="preserve">Niedziela </w:t>
      </w:r>
      <w:r w:rsidR="006B5279" w:rsidRPr="00AC4919">
        <w:t>2</w:t>
      </w:r>
      <w:r w:rsidRPr="00AC4919">
        <w:t>.12</w:t>
      </w:r>
    </w:p>
    <w:p w:rsidR="002E7F20" w:rsidRPr="000A4EE7" w:rsidRDefault="002E7F20" w:rsidP="002E7F20">
      <w:pPr>
        <w:spacing w:after="0"/>
      </w:pPr>
      <w:r w:rsidRPr="000A4EE7">
        <w:t xml:space="preserve">g. 10:00-11:30 </w:t>
      </w:r>
      <w:r w:rsidRPr="002E7F20">
        <w:rPr>
          <w:b/>
        </w:rPr>
        <w:t>Mały ArtFest: „Księga odkrywców i podróżników”</w:t>
      </w:r>
      <w:r w:rsidRPr="000A4EE7">
        <w:t xml:space="preserve"> – warsztaty dla dzieci, prowadzenie: Tadeusz Wieczorek Wosik / Dworzec PKP</w:t>
      </w:r>
      <w:r w:rsidR="00236346">
        <w:t xml:space="preserve"> </w:t>
      </w:r>
      <w:r w:rsidR="00236346" w:rsidRPr="002E7F20">
        <w:rPr>
          <w:rFonts w:cstheme="minorHAnsi"/>
          <w:b/>
          <w:color w:val="76923C" w:themeColor="accent3" w:themeShade="BF"/>
        </w:rPr>
        <w:t>(wstęp wolny)</w:t>
      </w:r>
      <w:r w:rsidR="00236346" w:rsidRPr="002E7F20">
        <w:rPr>
          <w:rFonts w:cstheme="minorHAnsi"/>
          <w:color w:val="76923C" w:themeColor="accent3" w:themeShade="BF"/>
        </w:rPr>
        <w:t xml:space="preserve"> </w:t>
      </w:r>
      <w:r w:rsidR="00236346">
        <w:rPr>
          <w:rFonts w:cstheme="minorHAnsi"/>
        </w:rPr>
        <w:t>/ Zapisy</w:t>
      </w:r>
    </w:p>
    <w:p w:rsidR="002E7F20" w:rsidRPr="000A4EE7" w:rsidRDefault="002E7F20" w:rsidP="002E7F20">
      <w:pPr>
        <w:spacing w:after="0"/>
      </w:pPr>
      <w:r w:rsidRPr="000A4EE7">
        <w:t xml:space="preserve">g. 12:00-13:30 </w:t>
      </w:r>
      <w:r w:rsidRPr="002E7F20">
        <w:rPr>
          <w:b/>
        </w:rPr>
        <w:t>Mały ArtFest: „Atlas chwil” – warsztaty dla dzieci</w:t>
      </w:r>
      <w:r w:rsidRPr="000A4EE7">
        <w:t>, prowadzenie: Krzysztof Wosik / Dworzec PKP</w:t>
      </w:r>
    </w:p>
    <w:p w:rsidR="002E7F20" w:rsidRPr="000A4EE7" w:rsidRDefault="002E7F20" w:rsidP="002E7F20">
      <w:pPr>
        <w:spacing w:after="0"/>
      </w:pPr>
      <w:r w:rsidRPr="000A4EE7">
        <w:t xml:space="preserve">g. 14:00 </w:t>
      </w:r>
      <w:r w:rsidRPr="002E7F20">
        <w:rPr>
          <w:b/>
        </w:rPr>
        <w:t xml:space="preserve">„Wielcy sarmaci w ubraniu“ – wykład prof. Irmy Koziny </w:t>
      </w:r>
      <w:r w:rsidRPr="000A4EE7">
        <w:t>(ASP w Kato</w:t>
      </w:r>
      <w:r>
        <w:t>wicach) i Marcina Różyca /</w:t>
      </w:r>
      <w:r w:rsidRPr="000A4EE7">
        <w:t xml:space="preserve"> BWA</w:t>
      </w:r>
      <w:r>
        <w:t xml:space="preserve">, </w:t>
      </w:r>
      <w:r w:rsidRPr="002E7F20">
        <w:rPr>
          <w:b/>
          <w:color w:val="76923C" w:themeColor="accent3" w:themeShade="BF"/>
        </w:rPr>
        <w:t>wstęp 1 zł</w:t>
      </w:r>
    </w:p>
    <w:p w:rsidR="00D833F7" w:rsidRPr="00F362F4" w:rsidRDefault="00C01225" w:rsidP="00F362F4">
      <w:pPr>
        <w:spacing w:after="0"/>
        <w:jc w:val="both"/>
      </w:pPr>
      <w:r w:rsidRPr="00F362F4">
        <w:t>g.18:00</w:t>
      </w:r>
      <w:r w:rsidR="00C0432D" w:rsidRPr="00F362F4">
        <w:t xml:space="preserve"> </w:t>
      </w:r>
      <w:r w:rsidR="00C0432D" w:rsidRPr="00F362F4">
        <w:rPr>
          <w:b/>
        </w:rPr>
        <w:t xml:space="preserve">– </w:t>
      </w:r>
      <w:r w:rsidR="000C6F7E" w:rsidRPr="00F362F4">
        <w:rPr>
          <w:b/>
        </w:rPr>
        <w:t>„Balet koparyczny”</w:t>
      </w:r>
      <w:r w:rsidR="00055ED3" w:rsidRPr="00F362F4">
        <w:rPr>
          <w:b/>
        </w:rPr>
        <w:t xml:space="preserve"> </w:t>
      </w:r>
      <w:r w:rsidR="00055ED3" w:rsidRPr="00F362F4">
        <w:t>-</w:t>
      </w:r>
      <w:r w:rsidR="000C6F7E" w:rsidRPr="00F362F4">
        <w:t xml:space="preserve"> pokaz Izy Szostak.</w:t>
      </w:r>
      <w:r w:rsidR="00634220">
        <w:t xml:space="preserve"> Pierwszy taki spektakl w Tarnowie! W przestrzeni hali Klastra Przemysłowego przeniesiemy się do świata wyjałowionego, w którym nie ma energii </w:t>
      </w:r>
      <w:r w:rsidR="00E67C27">
        <w:br/>
      </w:r>
      <w:r w:rsidR="00634220">
        <w:t xml:space="preserve">i zasobów naturalnych. Gdzie </w:t>
      </w:r>
      <w:r w:rsidR="000C6F7E" w:rsidRPr="00F362F4">
        <w:t>trudno wyznaczyć granicę między człowiekiem i maszyną.</w:t>
      </w:r>
      <w:r w:rsidR="00634220">
        <w:t xml:space="preserve"> </w:t>
      </w:r>
      <w:r w:rsidR="000C6F7E" w:rsidRPr="00F362F4">
        <w:t xml:space="preserve">/ hala produkcyjna Klastra ul. Kochanowskiego 30 </w:t>
      </w:r>
      <w:r w:rsidR="000C6F7E" w:rsidRPr="00F362F4">
        <w:rPr>
          <w:b/>
          <w:color w:val="76923C" w:themeColor="accent3" w:themeShade="BF"/>
        </w:rPr>
        <w:t>(bezpłatne wejściówki)</w:t>
      </w:r>
    </w:p>
    <w:p w:rsidR="00AC4919" w:rsidRPr="00F362F4" w:rsidRDefault="00AC4919" w:rsidP="00F362F4">
      <w:pPr>
        <w:spacing w:after="0"/>
        <w:jc w:val="both"/>
      </w:pPr>
    </w:p>
    <w:p w:rsidR="00914112" w:rsidRDefault="00914112" w:rsidP="000054F9">
      <w:pPr>
        <w:pStyle w:val="Nagwek2"/>
      </w:pPr>
    </w:p>
    <w:p w:rsidR="00AC4919" w:rsidRPr="00CA459C" w:rsidRDefault="00AC4919" w:rsidP="000054F9">
      <w:pPr>
        <w:pStyle w:val="Nagwek2"/>
      </w:pPr>
      <w:r w:rsidRPr="00CA459C">
        <w:t>Poniedziałek 3.11</w:t>
      </w:r>
    </w:p>
    <w:p w:rsidR="002E7F20" w:rsidRPr="00CA459C" w:rsidRDefault="002E7F20" w:rsidP="002E7F20">
      <w:pPr>
        <w:spacing w:after="0"/>
        <w:jc w:val="both"/>
        <w:rPr>
          <w:rFonts w:cstheme="minorHAnsi"/>
        </w:rPr>
      </w:pPr>
      <w:r w:rsidRPr="00CA459C">
        <w:rPr>
          <w:rFonts w:cstheme="minorHAnsi"/>
        </w:rPr>
        <w:t xml:space="preserve">g. 17:00 – </w:t>
      </w:r>
      <w:r w:rsidRPr="002E7F20">
        <w:rPr>
          <w:rFonts w:cstheme="minorHAnsi"/>
          <w:b/>
        </w:rPr>
        <w:t>„Przyszłość do zabudowania. Futurologia i architektura w PRL” - spotkanie z autorką książki Emilią Kiecko</w:t>
      </w:r>
      <w:r w:rsidRPr="00CA459C">
        <w:rPr>
          <w:rFonts w:cstheme="minorHAnsi"/>
        </w:rPr>
        <w:t>, która opisuje m.in. projekty tarnowskiego architekta Jana Głuszaka „Dagaramy”</w:t>
      </w:r>
      <w:r>
        <w:rPr>
          <w:rFonts w:cstheme="minorHAnsi"/>
        </w:rPr>
        <w:t>, prowadzenie: Barbara Bułdys</w:t>
      </w:r>
      <w:r w:rsidRPr="00CA459C">
        <w:rPr>
          <w:rFonts w:cstheme="minorHAnsi"/>
        </w:rPr>
        <w:t xml:space="preserve"> </w:t>
      </w:r>
      <w:r w:rsidRPr="002E7F20">
        <w:rPr>
          <w:rFonts w:cstheme="minorHAnsi"/>
          <w:b/>
          <w:color w:val="76923C" w:themeColor="accent3" w:themeShade="BF"/>
        </w:rPr>
        <w:t>(wstęp wolny)</w:t>
      </w:r>
      <w:r w:rsidRPr="002E7F20">
        <w:rPr>
          <w:rFonts w:cstheme="minorHAnsi"/>
          <w:color w:val="76923C" w:themeColor="accent3" w:themeShade="BF"/>
        </w:rPr>
        <w:t xml:space="preserve"> </w:t>
      </w:r>
      <w:r w:rsidRPr="00CA459C">
        <w:rPr>
          <w:rFonts w:cstheme="minorHAnsi"/>
        </w:rPr>
        <w:t>/ Dworzec PKP</w:t>
      </w:r>
    </w:p>
    <w:p w:rsidR="00914112" w:rsidRDefault="00914112" w:rsidP="000054F9">
      <w:pPr>
        <w:pStyle w:val="Nagwek2"/>
      </w:pPr>
    </w:p>
    <w:p w:rsidR="00914112" w:rsidRDefault="00914112" w:rsidP="000054F9">
      <w:pPr>
        <w:pStyle w:val="Nagwek2"/>
      </w:pPr>
    </w:p>
    <w:p w:rsidR="00CA459C" w:rsidRDefault="00CA459C" w:rsidP="000054F9">
      <w:pPr>
        <w:pStyle w:val="Nagwek2"/>
      </w:pPr>
      <w:r>
        <w:t>Piątek 7.12</w:t>
      </w:r>
    </w:p>
    <w:p w:rsidR="002E7F20" w:rsidRDefault="002E7F20" w:rsidP="002E7F20">
      <w:pPr>
        <w:spacing w:after="0"/>
      </w:pPr>
      <w:r>
        <w:t xml:space="preserve">g. 17:30 - </w:t>
      </w:r>
      <w:r w:rsidRPr="002E7F20">
        <w:rPr>
          <w:b/>
        </w:rPr>
        <w:t>Katarzyna Józefowicz – wernisaż wystawy „Między słowami”</w:t>
      </w:r>
      <w:r>
        <w:t xml:space="preserve"> / Dworzec PKP, </w:t>
      </w:r>
      <w:r w:rsidRPr="002E7F20">
        <w:rPr>
          <w:b/>
          <w:color w:val="76923C" w:themeColor="accent3" w:themeShade="BF"/>
        </w:rPr>
        <w:t>wstęp wolny</w:t>
      </w:r>
    </w:p>
    <w:p w:rsidR="00055ED3" w:rsidRPr="00F362F4" w:rsidRDefault="005112E6" w:rsidP="00F362F4">
      <w:pPr>
        <w:jc w:val="both"/>
        <w:rPr>
          <w:rFonts w:ascii="Calibri" w:hAnsi="Calibri" w:cs="Calibri"/>
          <w:b/>
          <w:color w:val="76923C" w:themeColor="accent3" w:themeShade="BF"/>
        </w:rPr>
      </w:pPr>
      <w:r w:rsidRPr="00F362F4">
        <w:t xml:space="preserve">g. 19:30 </w:t>
      </w:r>
      <w:r w:rsidR="000C6F7E" w:rsidRPr="00F362F4">
        <w:rPr>
          <w:b/>
        </w:rPr>
        <w:t>koncert Warszawskiej Orkiestry Sentymentalnej</w:t>
      </w:r>
      <w:r w:rsidR="000C6F7E" w:rsidRPr="00F362F4">
        <w:t xml:space="preserve">. Melodie polskiej przedwojennej rewii </w:t>
      </w:r>
      <w:r w:rsidR="00E67C27">
        <w:br/>
      </w:r>
      <w:r w:rsidR="000C6F7E" w:rsidRPr="00F362F4">
        <w:t>i kabaretu. Wykonuje piosenki i pieśni z repertuaru Adama Astona, Wiery Gran aranżacje Henryka Warsa i Rostworowskiego, wykonania orkiestr Golda i Petersburskiego, Karasińskiego i Kataszka, wzruszające walce, namiętne tanga, skoczne polki, porywające foxtroty, rumby i slow-foxy. / CSM duża scena</w:t>
      </w:r>
      <w:r w:rsidR="00055ED3" w:rsidRPr="00F362F4">
        <w:t xml:space="preserve">.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 xml:space="preserve">Cena biletu 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I sektor: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30 zł normalny, 25 zł ulgowy</w:t>
      </w:r>
      <w:r w:rsidR="002E7F20">
        <w:rPr>
          <w:rFonts w:ascii="Calibri" w:hAnsi="Calibri" w:cs="Calibri"/>
          <w:b/>
          <w:color w:val="76923C" w:themeColor="accent3" w:themeShade="BF"/>
        </w:rPr>
        <w:t>, II sektor: 25 zł normalny, 20 zł ulgowy</w:t>
      </w:r>
    </w:p>
    <w:p w:rsidR="002E7F20" w:rsidRDefault="002E7F20" w:rsidP="002E7F20">
      <w:pPr>
        <w:spacing w:after="0"/>
      </w:pPr>
    </w:p>
    <w:p w:rsidR="002E7F20" w:rsidRDefault="002E7F20" w:rsidP="002E7F20">
      <w:pPr>
        <w:spacing w:after="0"/>
      </w:pPr>
    </w:p>
    <w:p w:rsidR="002E7F20" w:rsidRDefault="002E7F20" w:rsidP="002E7F20">
      <w:pPr>
        <w:pStyle w:val="Nagwek2"/>
      </w:pPr>
      <w:r>
        <w:lastRenderedPageBreak/>
        <w:t>Sobota 8.12</w:t>
      </w:r>
    </w:p>
    <w:p w:rsidR="002E7F20" w:rsidRDefault="002E7F20" w:rsidP="002E7F20">
      <w:pPr>
        <w:spacing w:after="0"/>
      </w:pPr>
      <w:r>
        <w:t xml:space="preserve">g. 11:00 - </w:t>
      </w:r>
      <w:r w:rsidRPr="002E7F20">
        <w:rPr>
          <w:b/>
        </w:rPr>
        <w:t>Mały ArtFest: „W boju i na balu – stroje naszych przodków“ - warsztaty dla dzieci,</w:t>
      </w:r>
      <w:r>
        <w:t xml:space="preserve"> prowadzenie: Maja Starakiewicz / BWA</w:t>
      </w:r>
      <w:r w:rsidR="00E51A78">
        <w:t xml:space="preserve"> </w:t>
      </w:r>
    </w:p>
    <w:p w:rsidR="002E7F20" w:rsidRDefault="002E7F20" w:rsidP="005112E6">
      <w:pPr>
        <w:spacing w:after="0"/>
      </w:pPr>
    </w:p>
    <w:p w:rsidR="002E7F20" w:rsidRDefault="002E7F20" w:rsidP="005112E6">
      <w:pPr>
        <w:spacing w:after="0"/>
      </w:pPr>
    </w:p>
    <w:p w:rsidR="00CA459C" w:rsidRDefault="0063371B" w:rsidP="000054F9">
      <w:pPr>
        <w:pStyle w:val="Nagwek2"/>
      </w:pPr>
      <w:r>
        <w:t>Niedziela 9.12</w:t>
      </w:r>
    </w:p>
    <w:p w:rsidR="002E7F20" w:rsidRPr="00E51A78" w:rsidRDefault="002E7F20" w:rsidP="002E7F20">
      <w:pPr>
        <w:spacing w:after="0"/>
      </w:pPr>
      <w:r>
        <w:t xml:space="preserve">g. 11:00 - </w:t>
      </w:r>
      <w:r w:rsidRPr="002E7F20">
        <w:rPr>
          <w:b/>
        </w:rPr>
        <w:t>Mały ArtFest: „W boju i na balu – stroje naszych przodków“</w:t>
      </w:r>
      <w:r>
        <w:t xml:space="preserve"> - warsztaty dla dzieci, </w:t>
      </w:r>
      <w:r w:rsidRPr="003506B0">
        <w:rPr>
          <w:rFonts w:cstheme="minorHAnsi"/>
        </w:rPr>
        <w:t>prowadzenie: Maja Starakiewicz / BWA</w:t>
      </w:r>
      <w:r w:rsidR="00E51A78">
        <w:rPr>
          <w:rFonts w:cstheme="minorHAnsi"/>
        </w:rPr>
        <w:t>,</w:t>
      </w:r>
      <w:bookmarkStart w:id="0" w:name="_GoBack"/>
      <w:bookmarkEnd w:id="0"/>
      <w:r w:rsidR="00E51A78">
        <w:rPr>
          <w:rFonts w:cstheme="minorHAnsi"/>
        </w:rPr>
        <w:t xml:space="preserve"> </w:t>
      </w:r>
      <w:r w:rsidR="00E51A78" w:rsidRPr="002E7F20">
        <w:rPr>
          <w:b/>
          <w:color w:val="76923C" w:themeColor="accent3" w:themeShade="BF"/>
        </w:rPr>
        <w:t>wstęp 1 zł</w:t>
      </w:r>
      <w:r w:rsidR="00E51A78">
        <w:rPr>
          <w:b/>
          <w:color w:val="76923C" w:themeColor="accent3" w:themeShade="BF"/>
        </w:rPr>
        <w:t xml:space="preserve"> </w:t>
      </w:r>
      <w:r w:rsidR="00E51A78">
        <w:t>/ Zapisy</w:t>
      </w:r>
    </w:p>
    <w:p w:rsidR="0063371B" w:rsidRDefault="002E7F20" w:rsidP="002E7F20">
      <w:pPr>
        <w:spacing w:after="0"/>
        <w:rPr>
          <w:rFonts w:cstheme="minorHAnsi"/>
          <w:color w:val="000000"/>
        </w:rPr>
      </w:pPr>
      <w:r w:rsidRPr="003506B0">
        <w:rPr>
          <w:rFonts w:cstheme="minorHAnsi"/>
          <w:color w:val="000000"/>
        </w:rPr>
        <w:t xml:space="preserve">g. 19:30 </w:t>
      </w:r>
      <w:r w:rsidRPr="002E7F20">
        <w:rPr>
          <w:rFonts w:cstheme="minorHAnsi"/>
          <w:b/>
          <w:color w:val="000000"/>
        </w:rPr>
        <w:t>„ŚWIATŁA NA NIEPODLEGŁOŚĆ”</w:t>
      </w:r>
      <w:r w:rsidRPr="003506B0">
        <w:rPr>
          <w:rFonts w:cstheme="minorHAnsi"/>
          <w:color w:val="000000"/>
        </w:rPr>
        <w:t xml:space="preserve"> - 100 lat: świetlny napis na bloku przy ul. Bitwy pod Monte Cassino 5, </w:t>
      </w:r>
      <w:r w:rsidRPr="002E7F20">
        <w:rPr>
          <w:rFonts w:cstheme="minorHAnsi"/>
          <w:b/>
          <w:color w:val="76923C" w:themeColor="accent3" w:themeShade="BF"/>
        </w:rPr>
        <w:t>wstęp wolny</w:t>
      </w:r>
    </w:p>
    <w:p w:rsidR="002E7F20" w:rsidRPr="0063371B" w:rsidRDefault="002E7F20" w:rsidP="002E7F20">
      <w:pPr>
        <w:spacing w:after="0"/>
      </w:pPr>
    </w:p>
    <w:p w:rsidR="00914112" w:rsidRDefault="00914112" w:rsidP="000054F9">
      <w:pPr>
        <w:pStyle w:val="Nagwek2"/>
      </w:pPr>
    </w:p>
    <w:p w:rsidR="0063371B" w:rsidRPr="0063371B" w:rsidRDefault="0063371B" w:rsidP="000054F9">
      <w:pPr>
        <w:pStyle w:val="Nagwek2"/>
      </w:pPr>
      <w:r w:rsidRPr="0063371B">
        <w:t>Poniedziałek 10.12</w:t>
      </w:r>
    </w:p>
    <w:p w:rsidR="00C62AC2" w:rsidRPr="00F362F4" w:rsidRDefault="0063371B" w:rsidP="00F362F4">
      <w:pPr>
        <w:spacing w:after="0"/>
        <w:jc w:val="both"/>
      </w:pPr>
      <w:r w:rsidRPr="00F362F4">
        <w:t>g.</w:t>
      </w:r>
      <w:r w:rsidR="00C62AC2" w:rsidRPr="00F362F4">
        <w:t xml:space="preserve"> 19:00</w:t>
      </w:r>
      <w:r w:rsidRPr="00F362F4">
        <w:t xml:space="preserve">  - </w:t>
      </w:r>
      <w:r w:rsidR="00C62AC2" w:rsidRPr="00F362F4">
        <w:rPr>
          <w:b/>
        </w:rPr>
        <w:t>„Grace i Gloria” – spektakl Teatru Polonia</w:t>
      </w:r>
      <w:r w:rsidR="00C62AC2" w:rsidRPr="00F362F4">
        <w:t xml:space="preserve"> (bilety) / CSM duża scena</w:t>
      </w:r>
    </w:p>
    <w:p w:rsidR="00C62AC2" w:rsidRPr="00F362F4" w:rsidRDefault="00C62AC2" w:rsidP="00F362F4">
      <w:pPr>
        <w:jc w:val="both"/>
        <w:rPr>
          <w:rFonts w:ascii="Calibri" w:hAnsi="Calibri" w:cs="Calibri"/>
          <w:b/>
          <w:color w:val="76923C" w:themeColor="accent3" w:themeShade="BF"/>
        </w:rPr>
      </w:pPr>
      <w:r w:rsidRPr="00F362F4">
        <w:rPr>
          <w:rFonts w:ascii="Calibri" w:hAnsi="Calibri" w:cs="Calibri"/>
        </w:rPr>
        <w:t xml:space="preserve">Barwna, a zarazem przejmująca opowieść o dwóch dojrzałych kobietach, o krańcowo różnych temperamentach, charakterach i skrajnie odmiennych doświadczeniach życiowych. Brawurowa gra </w:t>
      </w:r>
      <w:r w:rsidRPr="00F362F4">
        <w:rPr>
          <w:rFonts w:ascii="Calibri" w:hAnsi="Calibri" w:cs="Calibri"/>
          <w:b/>
          <w:bCs/>
        </w:rPr>
        <w:t>Stanisławy Celińskiej i Lucyny</w:t>
      </w:r>
      <w:r w:rsidR="00055ED3" w:rsidRPr="00F362F4">
        <w:rPr>
          <w:rFonts w:ascii="Calibri" w:hAnsi="Calibri" w:cs="Calibri"/>
          <w:b/>
          <w:bCs/>
        </w:rPr>
        <w:t xml:space="preserve"> M</w:t>
      </w:r>
      <w:r w:rsidRPr="00F362F4">
        <w:rPr>
          <w:rFonts w:ascii="Calibri" w:hAnsi="Calibri" w:cs="Calibri"/>
          <w:b/>
          <w:bCs/>
        </w:rPr>
        <w:t>alec</w:t>
      </w:r>
      <w:r w:rsidR="00055ED3" w:rsidRPr="00F362F4">
        <w:rPr>
          <w:rFonts w:ascii="Calibri" w:hAnsi="Calibri" w:cs="Calibri"/>
        </w:rPr>
        <w:t xml:space="preserve"> </w:t>
      </w:r>
      <w:r w:rsidRPr="00F362F4">
        <w:rPr>
          <w:rFonts w:ascii="Calibri" w:hAnsi="Calibri" w:cs="Calibri"/>
        </w:rPr>
        <w:t xml:space="preserve">tworzy sztukę pełną wdzięku i refleksji.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Cena biletu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: I sektor: </w:t>
      </w:r>
      <w:r w:rsidR="00055ED3" w:rsidRPr="00F362F4">
        <w:rPr>
          <w:rFonts w:ascii="Calibri" w:hAnsi="Calibri" w:cs="Calibri"/>
          <w:b/>
          <w:color w:val="76923C" w:themeColor="accent3" w:themeShade="BF"/>
        </w:rPr>
        <w:t>55 zł. normalny, 45 zł. ulgowy</w:t>
      </w:r>
      <w:r w:rsidR="00E67C27">
        <w:rPr>
          <w:rFonts w:ascii="Calibri" w:hAnsi="Calibri" w:cs="Calibri"/>
          <w:b/>
          <w:color w:val="76923C" w:themeColor="accent3" w:themeShade="BF"/>
        </w:rPr>
        <w:t xml:space="preserve">, 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II sektor: </w:t>
      </w:r>
      <w:r w:rsidR="00E67C27">
        <w:rPr>
          <w:rFonts w:ascii="Calibri" w:hAnsi="Calibri" w:cs="Calibri"/>
          <w:b/>
          <w:color w:val="76923C" w:themeColor="accent3" w:themeShade="BF"/>
        </w:rPr>
        <w:t>45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 zł normalny, </w:t>
      </w:r>
      <w:r w:rsidR="00E67C27">
        <w:rPr>
          <w:rFonts w:ascii="Calibri" w:hAnsi="Calibri" w:cs="Calibri"/>
          <w:b/>
          <w:color w:val="76923C" w:themeColor="accent3" w:themeShade="BF"/>
        </w:rPr>
        <w:t>40  zł</w:t>
      </w:r>
      <w:r w:rsidR="002E7F20">
        <w:rPr>
          <w:rFonts w:ascii="Calibri" w:hAnsi="Calibri" w:cs="Calibri"/>
          <w:b/>
          <w:color w:val="76923C" w:themeColor="accent3" w:themeShade="BF"/>
        </w:rPr>
        <w:t xml:space="preserve"> ulgowy</w:t>
      </w:r>
    </w:p>
    <w:p w:rsidR="00385489" w:rsidRPr="0063371B" w:rsidRDefault="00385489" w:rsidP="00104C4F">
      <w:pPr>
        <w:spacing w:after="0"/>
      </w:pPr>
    </w:p>
    <w:p w:rsidR="00CA459C" w:rsidRDefault="00CA459C" w:rsidP="00CD1952">
      <w:pPr>
        <w:spacing w:after="0"/>
      </w:pPr>
    </w:p>
    <w:p w:rsidR="0063371B" w:rsidRDefault="0063371B" w:rsidP="000054F9">
      <w:pPr>
        <w:pStyle w:val="Nagwek2"/>
      </w:pPr>
      <w:r>
        <w:t>Wtorek 11.12</w:t>
      </w:r>
    </w:p>
    <w:p w:rsidR="002E7F20" w:rsidRPr="00C53A0F" w:rsidRDefault="002E7F20" w:rsidP="002E7F20">
      <w:pPr>
        <w:spacing w:after="0"/>
      </w:pPr>
      <w:r>
        <w:t>g. 18</w:t>
      </w:r>
      <w:r w:rsidRPr="000A4EE7">
        <w:t xml:space="preserve">:00 – </w:t>
      </w:r>
      <w:r w:rsidRPr="002E7F20">
        <w:rPr>
          <w:b/>
        </w:rPr>
        <w:t>„Jerzy Panek – grafik z Tarnowa”</w:t>
      </w:r>
      <w:r w:rsidRPr="000A4EE7">
        <w:t xml:space="preserve"> – prezentacja z okazji 100. rocznicy urodzin artysty, spotkanie z przyjaciółmi artysty / Muzeum Okręgowe, </w:t>
      </w:r>
      <w:r w:rsidRPr="002E7F20">
        <w:rPr>
          <w:b/>
          <w:color w:val="76923C" w:themeColor="accent3" w:themeShade="BF"/>
        </w:rPr>
        <w:t>wstęp wolny</w:t>
      </w:r>
    </w:p>
    <w:p w:rsidR="0063371B" w:rsidRPr="00F362F4" w:rsidRDefault="0063371B" w:rsidP="002E7F20">
      <w:pPr>
        <w:spacing w:after="0"/>
        <w:jc w:val="both"/>
        <w:rPr>
          <w:color w:val="FF0000"/>
        </w:rPr>
      </w:pPr>
    </w:p>
    <w:sectPr w:rsidR="0063371B" w:rsidRPr="00F3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02" w:rsidRDefault="00BA2C02" w:rsidP="00634220">
      <w:pPr>
        <w:spacing w:after="0" w:line="240" w:lineRule="auto"/>
      </w:pPr>
      <w:r>
        <w:separator/>
      </w:r>
    </w:p>
  </w:endnote>
  <w:endnote w:type="continuationSeparator" w:id="0">
    <w:p w:rsidR="00BA2C02" w:rsidRDefault="00BA2C02" w:rsidP="006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02" w:rsidRDefault="00BA2C02" w:rsidP="00634220">
      <w:pPr>
        <w:spacing w:after="0" w:line="240" w:lineRule="auto"/>
      </w:pPr>
      <w:r>
        <w:separator/>
      </w:r>
    </w:p>
  </w:footnote>
  <w:footnote w:type="continuationSeparator" w:id="0">
    <w:p w:rsidR="00BA2C02" w:rsidRDefault="00BA2C02" w:rsidP="00634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73"/>
    <w:rsid w:val="000054F9"/>
    <w:rsid w:val="00055ED3"/>
    <w:rsid w:val="00063CA5"/>
    <w:rsid w:val="000857A7"/>
    <w:rsid w:val="000B42BC"/>
    <w:rsid w:val="000C6F7E"/>
    <w:rsid w:val="000E3BD4"/>
    <w:rsid w:val="00104C4F"/>
    <w:rsid w:val="00105373"/>
    <w:rsid w:val="0018691C"/>
    <w:rsid w:val="00204866"/>
    <w:rsid w:val="00236346"/>
    <w:rsid w:val="00242266"/>
    <w:rsid w:val="002734C9"/>
    <w:rsid w:val="002D3D3E"/>
    <w:rsid w:val="002E7F20"/>
    <w:rsid w:val="00303E56"/>
    <w:rsid w:val="00385489"/>
    <w:rsid w:val="003C2599"/>
    <w:rsid w:val="0044633C"/>
    <w:rsid w:val="00470DF6"/>
    <w:rsid w:val="0049780D"/>
    <w:rsid w:val="0049781E"/>
    <w:rsid w:val="004F4EA8"/>
    <w:rsid w:val="005112E6"/>
    <w:rsid w:val="00516F80"/>
    <w:rsid w:val="00525EBA"/>
    <w:rsid w:val="00566B34"/>
    <w:rsid w:val="00590669"/>
    <w:rsid w:val="005A1BD7"/>
    <w:rsid w:val="005C5E01"/>
    <w:rsid w:val="0063371B"/>
    <w:rsid w:val="00634220"/>
    <w:rsid w:val="006411AA"/>
    <w:rsid w:val="00695E03"/>
    <w:rsid w:val="006B5279"/>
    <w:rsid w:val="007147B1"/>
    <w:rsid w:val="00717F1F"/>
    <w:rsid w:val="007355E9"/>
    <w:rsid w:val="00735DA1"/>
    <w:rsid w:val="00761D0E"/>
    <w:rsid w:val="007833AF"/>
    <w:rsid w:val="007921D3"/>
    <w:rsid w:val="00814C17"/>
    <w:rsid w:val="0082723D"/>
    <w:rsid w:val="008714CE"/>
    <w:rsid w:val="008A3328"/>
    <w:rsid w:val="008B1CD9"/>
    <w:rsid w:val="00914112"/>
    <w:rsid w:val="009508BE"/>
    <w:rsid w:val="009B74A0"/>
    <w:rsid w:val="009D4689"/>
    <w:rsid w:val="00A05174"/>
    <w:rsid w:val="00AC4919"/>
    <w:rsid w:val="00AC75E0"/>
    <w:rsid w:val="00B34C8F"/>
    <w:rsid w:val="00B91FBA"/>
    <w:rsid w:val="00BA2C02"/>
    <w:rsid w:val="00BD1A74"/>
    <w:rsid w:val="00BD1DC1"/>
    <w:rsid w:val="00C01225"/>
    <w:rsid w:val="00C0432D"/>
    <w:rsid w:val="00C20012"/>
    <w:rsid w:val="00C62AC2"/>
    <w:rsid w:val="00CA459C"/>
    <w:rsid w:val="00CC5D15"/>
    <w:rsid w:val="00CD1952"/>
    <w:rsid w:val="00D20784"/>
    <w:rsid w:val="00D3783B"/>
    <w:rsid w:val="00D47545"/>
    <w:rsid w:val="00D77A60"/>
    <w:rsid w:val="00D82F47"/>
    <w:rsid w:val="00D833F7"/>
    <w:rsid w:val="00DA3E5F"/>
    <w:rsid w:val="00E4282D"/>
    <w:rsid w:val="00E42A17"/>
    <w:rsid w:val="00E51A78"/>
    <w:rsid w:val="00E67C27"/>
    <w:rsid w:val="00E770C1"/>
    <w:rsid w:val="00EA5A1F"/>
    <w:rsid w:val="00EB4B9E"/>
    <w:rsid w:val="00EE7AF4"/>
    <w:rsid w:val="00F155EB"/>
    <w:rsid w:val="00F2181C"/>
    <w:rsid w:val="00F362F4"/>
    <w:rsid w:val="00F56662"/>
    <w:rsid w:val="00F804C1"/>
    <w:rsid w:val="00FE5564"/>
    <w:rsid w:val="00FF0006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AFEF8-BF9D-4B2C-8F22-32F8823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4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ormalnyWeb1">
    <w:name w:val="Normalny (Web)1"/>
    <w:basedOn w:val="Normalny"/>
    <w:rsid w:val="000C6F7E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0054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2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2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2018-10-30T13:53:00Z</cp:lastPrinted>
  <dcterms:created xsi:type="dcterms:W3CDTF">2018-10-30T13:41:00Z</dcterms:created>
  <dcterms:modified xsi:type="dcterms:W3CDTF">2018-11-06T11:27:00Z</dcterms:modified>
</cp:coreProperties>
</file>